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AE" w:rsidRPr="00CB3CA1" w:rsidRDefault="00CB3CA1" w:rsidP="00CB3CA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7394624" cy="10016197"/>
            <wp:effectExtent l="19050" t="0" r="0" b="0"/>
            <wp:docPr id="1" name="Рисунок 1" descr="C:\Users\User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41" t="1572" r="5076" b="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414" cy="1002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B3CA1" w:rsidRDefault="00CB3CA1" w:rsidP="00836EA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836EAE" w:rsidRDefault="00836EAE" w:rsidP="00836EAE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836EAE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CB3CA1">
      <w:pPr>
        <w:spacing w:after="0"/>
        <w:ind w:right="50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836EAE">
      <w:pPr>
        <w:spacing w:after="0"/>
        <w:ind w:right="504"/>
        <w:jc w:val="center"/>
      </w:pPr>
    </w:p>
    <w:p w:rsidR="00836EAE" w:rsidRDefault="00836EAE" w:rsidP="00836EAE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836EAE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836EAE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CB3CA1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836EAE">
      <w:pPr>
        <w:spacing w:after="0"/>
        <w:ind w:left="-2206" w:right="11129"/>
      </w:pPr>
    </w:p>
    <w:tbl>
      <w:tblPr>
        <w:tblpPr w:leftFromText="180" w:rightFromText="180" w:vertAnchor="page" w:horzAnchor="margin" w:tblpXSpec="center" w:tblpY="1150"/>
        <w:tblW w:w="1039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3"/>
        <w:gridCol w:w="4270"/>
        <w:gridCol w:w="1684"/>
        <w:gridCol w:w="143"/>
        <w:gridCol w:w="1841"/>
        <w:gridCol w:w="142"/>
        <w:gridCol w:w="155"/>
        <w:gridCol w:w="1484"/>
      </w:tblGrid>
      <w:tr w:rsidR="00836EAE" w:rsidTr="00CB3CA1">
        <w:trPr>
          <w:trHeight w:val="11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19"/>
              <w:ind w:right="59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836EAE" w:rsidRDefault="00836EAE" w:rsidP="00CB3CA1">
            <w:pPr>
              <w:spacing w:after="0"/>
              <w:ind w:right="57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исполнен ия 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jc w:val="center"/>
            </w:pPr>
            <w:r w:rsidRPr="00B447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Исполнители -  ответственные за реализацию мероприятия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836EAE" w:rsidRPr="00B44704" w:rsidTr="00CB3CA1">
        <w:trPr>
          <w:trHeight w:val="562"/>
        </w:trPr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B447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Создание организационно-правовых механизмов защиты детей от распространения информации, причиняющей вред их здоровью и развитию </w:t>
            </w:r>
          </w:p>
        </w:tc>
      </w:tr>
      <w:tr w:rsidR="00836EAE" w:rsidRPr="00B44704" w:rsidTr="00CB3CA1">
        <w:trPr>
          <w:trHeight w:val="16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46" w:line="238" w:lineRule="auto"/>
              <w:ind w:left="2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Мониторинг нормативно-правовой базы по информационной </w:t>
            </w:r>
          </w:p>
          <w:p w:rsidR="00836EAE" w:rsidRDefault="00836EAE" w:rsidP="00CB3CA1">
            <w:pPr>
              <w:spacing w:after="0"/>
              <w:ind w:left="2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детей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2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Default="00836EAE" w:rsidP="00CB3C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Зубатыкина А.Ф.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Зам.зав. по ВО  МР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Юртыева Н.С.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Зам.зав. 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АХР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Безмельницина А.М.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Повышение информационной грамотности участников образовательных отношений </w:t>
            </w:r>
          </w:p>
        </w:tc>
      </w:tr>
      <w:tr w:rsidR="00836EAE" w:rsidRPr="00B44704" w:rsidTr="00CB3CA1">
        <w:trPr>
          <w:trHeight w:val="11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 w:right="63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назначении ответственного за информационную безопасность МДОАУ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Январь,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22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Default="00836EAE" w:rsidP="00CB3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Зубатыкина А.Ф. </w:t>
            </w:r>
          </w:p>
          <w:p w:rsidR="00836EAE" w:rsidRDefault="00836EAE" w:rsidP="00CB3CA1">
            <w:pPr>
              <w:spacing w:after="0"/>
              <w:ind w:right="5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tabs>
                <w:tab w:val="center" w:pos="370"/>
                <w:tab w:val="center" w:pos="1845"/>
              </w:tabs>
              <w:spacing w:after="0"/>
            </w:pPr>
            <w:r w:rsidRPr="00B44704">
              <w:tab/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«Об </w:t>
            </w:r>
          </w:p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информационной </w:t>
            </w:r>
          </w:p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>безопасности МДОАУ №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66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836EAE" w:rsidTr="00CB3CA1">
        <w:trPr>
          <w:trHeight w:val="16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 w:right="60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информации в  разделе «Информационная безопасность» на официальном сайте МДОАУ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2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Pr="00B44704" w:rsidRDefault="00836EAE" w:rsidP="00CB3CA1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Зубатыкина А.Ф.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</w:p>
          <w:p w:rsidR="00836EAE" w:rsidRPr="00B44704" w:rsidRDefault="00836EAE" w:rsidP="00CB3CA1">
            <w:pPr>
              <w:spacing w:after="0"/>
              <w:ind w:right="5"/>
              <w:jc w:val="center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Обновление </w:t>
            </w:r>
          </w:p>
          <w:p w:rsidR="00836EAE" w:rsidRPr="00B44704" w:rsidRDefault="00836EAE" w:rsidP="00CB3CA1">
            <w:pPr>
              <w:spacing w:after="0" w:line="238" w:lineRule="auto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материалов на сайте МДОАУ в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разделе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>«Информацио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нная безопасность» </w:t>
            </w:r>
          </w:p>
        </w:tc>
      </w:tr>
      <w:tr w:rsidR="00836EAE" w:rsidRPr="00B44704" w:rsidTr="00CB3CA1">
        <w:trPr>
          <w:trHeight w:val="562"/>
        </w:trPr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</w:t>
            </w:r>
            <w:r w:rsidRPr="00B447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Формирование у несовершеннолетних навыков ответственного и безопасного поведения в современной информационно-телекоммуникационной среде </w:t>
            </w:r>
          </w:p>
        </w:tc>
      </w:tr>
      <w:tr w:rsidR="00836EAE" w:rsidRPr="00B44704" w:rsidTr="00CB3CA1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 w:right="61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занятия, беседы в группах по теме «Информационная безопасность»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 w:line="239" w:lineRule="auto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Февраль – апрель </w:t>
            </w:r>
          </w:p>
          <w:p w:rsidR="00836EAE" w:rsidRDefault="00836EAE" w:rsidP="00CB3CA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B12E1E" w:rsidP="00CB3C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  <w:r w:rsidR="00836EAE" w:rsidRPr="00007E63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EAE" w:rsidRPr="00B44704" w:rsidRDefault="00836EAE" w:rsidP="00CB3CA1">
            <w:pPr>
              <w:spacing w:after="29" w:line="238" w:lineRule="auto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>Повышение уровня информированност</w:t>
            </w:r>
            <w:r w:rsidR="0001587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>детей о</w:t>
            </w:r>
            <w:r w:rsidR="00015870" w:rsidRPr="000158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78B1">
              <w:rPr>
                <w:rFonts w:ascii="Times New Roman" w:eastAsia="Times New Roman" w:hAnsi="Times New Roman" w:cs="Times New Roman"/>
                <w:sz w:val="24"/>
              </w:rPr>
              <w:t>безопасном поведении в медиа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пространстве </w:t>
            </w:r>
          </w:p>
        </w:tc>
      </w:tr>
      <w:tr w:rsidR="00836EAE" w:rsidTr="00CB3CA1">
        <w:trPr>
          <w:trHeight w:val="8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45" w:line="238" w:lineRule="auto"/>
              <w:ind w:left="2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беседы с детьми по профилактике у них игровой </w:t>
            </w:r>
          </w:p>
          <w:p w:rsidR="00836EAE" w:rsidRDefault="00836EAE" w:rsidP="00CB3CA1">
            <w:pPr>
              <w:spacing w:after="0"/>
              <w:ind w:left="2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зависимости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 w:line="238" w:lineRule="auto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836EAE" w:rsidRDefault="00836EAE" w:rsidP="00CB3CA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B12E1E" w:rsidP="00CB3C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  <w:r w:rsidR="00836EAE" w:rsidRPr="00007E63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  <w:tc>
          <w:tcPr>
            <w:tcW w:w="16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6EAE" w:rsidRDefault="00836EAE" w:rsidP="00CB3CA1"/>
        </w:tc>
      </w:tr>
      <w:tr w:rsidR="00836EAE" w:rsidTr="00CB3CA1">
        <w:trPr>
          <w:trHeight w:val="13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 w:right="63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игровых ситуаций с детьми по обучению их правилам ответственного и безопасного использования мобильной связи, сети Интернет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B12E1E" w:rsidP="00CB3CA1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  <w:r w:rsidR="00836EAE" w:rsidRPr="00007E63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  <w:tc>
          <w:tcPr>
            <w:tcW w:w="16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/>
        </w:tc>
      </w:tr>
      <w:tr w:rsidR="00836EAE" w:rsidRPr="00B44704" w:rsidTr="00CB3CA1">
        <w:trPr>
          <w:trHeight w:val="562"/>
        </w:trPr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B447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Информационное просвещение граждан о возможности защиты детей от информации, причиняющей вред их здоровью и развитию </w:t>
            </w:r>
          </w:p>
        </w:tc>
      </w:tr>
      <w:tr w:rsidR="00836EAE" w:rsidRPr="00B44704" w:rsidTr="00CB3CA1">
        <w:trPr>
          <w:trHeight w:val="13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46" w:line="238" w:lineRule="auto"/>
              <w:ind w:left="2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>консультация по вопросу обеспечения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информационной 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детей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2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Pr="00B44704" w:rsidRDefault="00836EAE" w:rsidP="00CB3CA1">
            <w:pPr>
              <w:spacing w:after="23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Зубатыкина А.Ф.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 w:line="238" w:lineRule="auto"/>
              <w:ind w:left="16" w:right="4" w:hanging="16"/>
              <w:jc w:val="center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Интерактивная памятка на странице </w:t>
            </w:r>
          </w:p>
          <w:p w:rsidR="00836EAE" w:rsidRPr="00B12E1E" w:rsidRDefault="00B12E1E" w:rsidP="00CB3CA1">
            <w:pPr>
              <w:spacing w:after="21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VK</w:t>
            </w:r>
            <w:r w:rsidR="00836EAE" w:rsidRP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EAE" w:rsidRPr="00B44704" w:rsidRDefault="00836EAE" w:rsidP="00CB3CA1">
            <w:pPr>
              <w:spacing w:after="0"/>
              <w:ind w:right="65"/>
              <w:jc w:val="center"/>
            </w:pPr>
            <w:r w:rsidRPr="00B12E1E">
              <w:rPr>
                <w:rFonts w:ascii="Times New Roman" w:eastAsia="Times New Roman" w:hAnsi="Times New Roman" w:cs="Times New Roman"/>
                <w:sz w:val="24"/>
              </w:rPr>
              <w:t>МДОАУ №</w:t>
            </w:r>
            <w:r w:rsidR="00B12E1E" w:rsidRPr="00015870">
              <w:rPr>
                <w:rFonts w:ascii="Times New Roman" w:eastAsia="Times New Roman" w:hAnsi="Times New Roman" w:cs="Times New Roman"/>
                <w:sz w:val="24"/>
              </w:rPr>
              <w:t xml:space="preserve"> 66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EAE" w:rsidRPr="00B44704" w:rsidTr="00CB3CA1">
        <w:trPr>
          <w:trHeight w:val="194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Онлайн - памятка «Обеспечение информационной безопасности детей»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Октябрь,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2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Pr="00B44704" w:rsidRDefault="00836EAE" w:rsidP="00CB3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Зубатыкина А.Ф.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Примерный классификатор информации, несовместимой с задачами образования и воспитания </w:t>
            </w:r>
          </w:p>
        </w:tc>
      </w:tr>
      <w:tr w:rsidR="00836EAE" w:rsidTr="00CB3CA1">
        <w:trPr>
          <w:trHeight w:val="158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8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tabs>
                <w:tab w:val="center" w:pos="724"/>
                <w:tab w:val="center" w:pos="2238"/>
                <w:tab w:val="center" w:pos="3533"/>
              </w:tabs>
              <w:spacing w:after="12"/>
            </w:pPr>
            <w:r w:rsidRPr="00B44704">
              <w:tab/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Консультация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педагогов </w:t>
            </w:r>
          </w:p>
          <w:p w:rsidR="00836EAE" w:rsidRPr="00B44704" w:rsidRDefault="00836EAE" w:rsidP="00CB3CA1">
            <w:pPr>
              <w:spacing w:after="0"/>
              <w:ind w:left="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«Безопасная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образовательная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среда ДОО»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Ноябрь,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Памятка «Безопасная образовательная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</w:tr>
      <w:tr w:rsidR="00836EAE" w:rsidTr="00CB3CA1">
        <w:trPr>
          <w:trHeight w:val="16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6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 w:right="59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Регулярное обновление на официальном сайте информационных материалов по проблемам информационной безопасности для всех участников образовательных отношений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5"/>
              <w:jc w:val="center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EAE" w:rsidRPr="00B44704" w:rsidRDefault="00836EAE" w:rsidP="00CB3CA1">
            <w:pPr>
              <w:spacing w:after="0"/>
              <w:ind w:left="5"/>
              <w:jc w:val="center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22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Default="00836EAE" w:rsidP="00CB3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Зубатыкина А.Ф.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34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Обновление </w:t>
            </w:r>
          </w:p>
          <w:p w:rsidR="00836EAE" w:rsidRPr="00B44704" w:rsidRDefault="00836EAE" w:rsidP="00CB3CA1">
            <w:pPr>
              <w:spacing w:after="0" w:line="238" w:lineRule="auto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материалов на сайте МДОАУ в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разделе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«Информационная 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безопасность» </w:t>
            </w:r>
          </w:p>
        </w:tc>
      </w:tr>
      <w:tr w:rsidR="00836EAE" w:rsidTr="00CB3CA1">
        <w:trPr>
          <w:trHeight w:val="24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6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3.5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46" w:line="238" w:lineRule="auto"/>
              <w:ind w:left="2" w:right="59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сведения о лучших ресурсах для детей и родителей (законных </w:t>
            </w:r>
          </w:p>
          <w:p w:rsidR="00836EAE" w:rsidRDefault="00836EAE" w:rsidP="00CB3CA1">
            <w:pPr>
              <w:spacing w:after="0"/>
              <w:ind w:left="2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представителей)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left="5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EAE" w:rsidRDefault="00836EAE" w:rsidP="00CB3CA1">
            <w:pPr>
              <w:spacing w:after="0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2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Pr="00B44704" w:rsidRDefault="00836EAE" w:rsidP="00CB3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Зубатыкина А.Ф. Зам.зав. по ВО  МР Юртыева Н.С. 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29" w:line="238" w:lineRule="auto"/>
              <w:ind w:right="60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Список адресов страниц и сайтов, посвященных теме информационной </w:t>
            </w:r>
          </w:p>
          <w:p w:rsidR="00836EAE" w:rsidRPr="00B44704" w:rsidRDefault="00836EAE" w:rsidP="00CB3CA1">
            <w:pPr>
              <w:tabs>
                <w:tab w:val="right" w:pos="2115"/>
              </w:tabs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безопасности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836EAE" w:rsidRPr="00B44704" w:rsidRDefault="00836EAE" w:rsidP="00CB3CA1">
            <w:pPr>
              <w:spacing w:after="0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сети, </w:t>
            </w:r>
          </w:p>
          <w:p w:rsidR="00836EAE" w:rsidRPr="00B44704" w:rsidRDefault="00836EAE" w:rsidP="00CB3CA1">
            <w:pPr>
              <w:spacing w:after="6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рекомендованные </w:t>
            </w:r>
          </w:p>
          <w:p w:rsidR="00836EAE" w:rsidRPr="00B44704" w:rsidRDefault="00836EAE" w:rsidP="00CB3CA1">
            <w:pPr>
              <w:tabs>
                <w:tab w:val="right" w:pos="2115"/>
              </w:tabs>
              <w:spacing w:after="27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педагогам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родителям </w:t>
            </w:r>
          </w:p>
        </w:tc>
      </w:tr>
      <w:tr w:rsidR="00836EAE" w:rsidRPr="00B44704" w:rsidTr="00CB3CA1">
        <w:trPr>
          <w:trHeight w:val="2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36EAE" w:rsidRDefault="00836EAE" w:rsidP="00CB3CA1"/>
        </w:tc>
        <w:tc>
          <w:tcPr>
            <w:tcW w:w="97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1858"/>
            </w:pPr>
            <w:r w:rsidRPr="00007E63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B44704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Создание безопасной образовательной среды </w:t>
            </w:r>
          </w:p>
        </w:tc>
      </w:tr>
      <w:tr w:rsidR="00836EAE" w:rsidTr="00CB3CA1">
        <w:trPr>
          <w:trHeight w:val="11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6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 w:right="58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лицензионного программного обеспечения, в том числе программ, обеспечивающих антивирусную защиту компьютеров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19"/>
              <w:ind w:left="55"/>
              <w:jc w:val="center"/>
            </w:pPr>
            <w:r w:rsidRPr="00B4470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36EAE" w:rsidRDefault="00836EAE" w:rsidP="00CB3CA1">
            <w:pPr>
              <w:spacing w:after="0"/>
              <w:ind w:left="43"/>
            </w:pPr>
            <w:r w:rsidRPr="00007E6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22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Default="00836EAE" w:rsidP="00CB3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Зубатыкина А.Ф. </w:t>
            </w:r>
          </w:p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Обновление программного обеспечения </w:t>
            </w:r>
          </w:p>
        </w:tc>
      </w:tr>
      <w:tr w:rsidR="00836EAE" w:rsidTr="00CB3CA1">
        <w:trPr>
          <w:trHeight w:val="16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  <w:ind w:right="56"/>
              <w:jc w:val="center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0"/>
              <w:ind w:left="2"/>
              <w:jc w:val="both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>Организация контроля за предметно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пространственной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развивающей средой на предмет ее информационной безопасности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19"/>
              <w:jc w:val="center"/>
            </w:pPr>
            <w:r w:rsidRPr="00B4470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6EAE" w:rsidRDefault="00836EAE" w:rsidP="00CB3CA1">
            <w:pPr>
              <w:spacing w:after="0"/>
              <w:ind w:left="43"/>
            </w:pPr>
            <w:r w:rsidRPr="00007E6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Pr="00B44704" w:rsidRDefault="00836EAE" w:rsidP="00CB3CA1">
            <w:pPr>
              <w:spacing w:after="22"/>
            </w:pP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36EAE" w:rsidRDefault="00836EAE" w:rsidP="00CB3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Зубатыкина А.Ф.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Зам.зав. по ВО  МР Юртыева Н.С.  </w:t>
            </w:r>
            <w:r w:rsidRPr="00B44704">
              <w:rPr>
                <w:rFonts w:ascii="Times New Roman" w:eastAsia="Times New Roman" w:hAnsi="Times New Roman" w:cs="Times New Roman"/>
                <w:sz w:val="24"/>
              </w:rPr>
              <w:t xml:space="preserve">Зам.зав. 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АХР </w:t>
            </w:r>
            <w:r w:rsidR="00B12E1E">
              <w:rPr>
                <w:rFonts w:ascii="Times New Roman" w:eastAsia="Times New Roman" w:hAnsi="Times New Roman" w:cs="Times New Roman"/>
                <w:sz w:val="24"/>
              </w:rPr>
              <w:t>Безмельницина А.М.</w:t>
            </w: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E" w:rsidRDefault="00836EAE" w:rsidP="00CB3CA1">
            <w:pPr>
              <w:spacing w:after="0"/>
            </w:pPr>
            <w:r w:rsidRPr="00007E63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</w:tr>
    </w:tbl>
    <w:p w:rsidR="00836EAE" w:rsidRDefault="00836EAE" w:rsidP="00836EAE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836EAE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EAE" w:rsidRDefault="00836EAE" w:rsidP="00836EAE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50E" w:rsidRDefault="005A750E"/>
    <w:sectPr w:rsidR="005A750E" w:rsidSect="00CB3CA1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CD" w:rsidRDefault="000E6ECD" w:rsidP="00CB3CA1">
      <w:pPr>
        <w:spacing w:after="0" w:line="240" w:lineRule="auto"/>
      </w:pPr>
      <w:r>
        <w:separator/>
      </w:r>
    </w:p>
  </w:endnote>
  <w:endnote w:type="continuationSeparator" w:id="1">
    <w:p w:rsidR="000E6ECD" w:rsidRDefault="000E6ECD" w:rsidP="00C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CD" w:rsidRDefault="000E6ECD" w:rsidP="00CB3CA1">
      <w:pPr>
        <w:spacing w:after="0" w:line="240" w:lineRule="auto"/>
      </w:pPr>
      <w:r>
        <w:separator/>
      </w:r>
    </w:p>
  </w:footnote>
  <w:footnote w:type="continuationSeparator" w:id="1">
    <w:p w:rsidR="000E6ECD" w:rsidRDefault="000E6ECD" w:rsidP="00CB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EAE"/>
    <w:rsid w:val="00015870"/>
    <w:rsid w:val="000E6ECD"/>
    <w:rsid w:val="00452D63"/>
    <w:rsid w:val="004E7BB8"/>
    <w:rsid w:val="005A750E"/>
    <w:rsid w:val="00631374"/>
    <w:rsid w:val="00836EAE"/>
    <w:rsid w:val="00A54305"/>
    <w:rsid w:val="00B12E1E"/>
    <w:rsid w:val="00CB3CA1"/>
    <w:rsid w:val="00DA78B1"/>
    <w:rsid w:val="00F4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74"/>
  </w:style>
  <w:style w:type="paragraph" w:styleId="1">
    <w:name w:val="heading 1"/>
    <w:next w:val="a"/>
    <w:link w:val="10"/>
    <w:uiPriority w:val="9"/>
    <w:unhideWhenUsed/>
    <w:qFormat/>
    <w:rsid w:val="00836EAE"/>
    <w:pPr>
      <w:keepNext/>
      <w:keepLines/>
      <w:spacing w:after="4" w:line="274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EAE"/>
    <w:rPr>
      <w:rFonts w:ascii="Times New Roman" w:eastAsia="Times New Roman" w:hAnsi="Times New Roman" w:cs="Times New Roman"/>
      <w:color w:val="000000"/>
      <w:sz w:val="4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CB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B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CA1"/>
  </w:style>
  <w:style w:type="paragraph" w:styleId="a8">
    <w:name w:val="footer"/>
    <w:basedOn w:val="a"/>
    <w:link w:val="a9"/>
    <w:uiPriority w:val="99"/>
    <w:semiHidden/>
    <w:unhideWhenUsed/>
    <w:rsid w:val="00CB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E511-FFF5-4DE5-9039-E293BE9F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2025-01-13T11:34:00Z</dcterms:created>
  <dcterms:modified xsi:type="dcterms:W3CDTF">2025-01-16T11:18:00Z</dcterms:modified>
</cp:coreProperties>
</file>